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B6D4" w14:textId="6649C4B8" w:rsidR="006E41F1" w:rsidRDefault="00237087" w:rsidP="006E41F1">
      <w:pPr>
        <w:keepNext/>
        <w:jc w:val="center"/>
        <w:rPr>
          <w:rFonts w:eastAsia="Helvetica Neue"/>
          <w:b/>
          <w:sz w:val="28"/>
          <w:szCs w:val="28"/>
        </w:rPr>
      </w:pPr>
      <w:r w:rsidRPr="00D91003">
        <w:rPr>
          <w:rFonts w:eastAsia="Helvetica Neue"/>
          <w:b/>
          <w:sz w:val="28"/>
          <w:szCs w:val="28"/>
        </w:rPr>
        <w:t xml:space="preserve">Informace o </w:t>
      </w:r>
      <w:r w:rsidR="00713C1B" w:rsidRPr="00D91003">
        <w:rPr>
          <w:rFonts w:eastAsia="Helvetica Neue"/>
          <w:b/>
          <w:sz w:val="28"/>
          <w:szCs w:val="28"/>
        </w:rPr>
        <w:t xml:space="preserve">adaptačním </w:t>
      </w:r>
      <w:r w:rsidRPr="00D91003">
        <w:rPr>
          <w:rFonts w:eastAsia="Helvetica Neue"/>
          <w:b/>
          <w:sz w:val="28"/>
          <w:szCs w:val="28"/>
        </w:rPr>
        <w:t>kurzu</w:t>
      </w:r>
    </w:p>
    <w:p w14:paraId="4F42D1A9" w14:textId="3AAC68CC" w:rsidR="00D91003" w:rsidRDefault="00D91003" w:rsidP="006E41F1">
      <w:pPr>
        <w:keepNext/>
        <w:jc w:val="center"/>
        <w:rPr>
          <w:rFonts w:eastAsia="Helvetica Neue"/>
          <w:b/>
          <w:sz w:val="28"/>
          <w:szCs w:val="28"/>
        </w:rPr>
      </w:pPr>
      <w:r>
        <w:rPr>
          <w:rFonts w:eastAsia="Helvetica Neue"/>
          <w:b/>
          <w:sz w:val="28"/>
          <w:szCs w:val="28"/>
        </w:rPr>
        <w:t>1.</w:t>
      </w:r>
      <w:r w:rsidR="00634382">
        <w:rPr>
          <w:rFonts w:eastAsia="Helvetica Neue"/>
          <w:b/>
          <w:sz w:val="28"/>
          <w:szCs w:val="28"/>
        </w:rPr>
        <w:t>K,</w:t>
      </w:r>
      <w:r>
        <w:rPr>
          <w:rFonts w:eastAsia="Helvetica Neue"/>
          <w:b/>
          <w:sz w:val="28"/>
          <w:szCs w:val="28"/>
        </w:rPr>
        <w:t xml:space="preserve"> 1.</w:t>
      </w:r>
      <w:r w:rsidR="00634382">
        <w:rPr>
          <w:rFonts w:eastAsia="Helvetica Neue"/>
          <w:b/>
          <w:sz w:val="28"/>
          <w:szCs w:val="28"/>
        </w:rPr>
        <w:t>P</w:t>
      </w:r>
    </w:p>
    <w:p w14:paraId="2AEF4187" w14:textId="77777777" w:rsidR="00D91003" w:rsidRPr="00D91003" w:rsidRDefault="00D91003" w:rsidP="006E41F1">
      <w:pPr>
        <w:keepNext/>
        <w:jc w:val="center"/>
        <w:rPr>
          <w:rFonts w:eastAsia="Helvetica Neue"/>
          <w:b/>
          <w:sz w:val="28"/>
          <w:szCs w:val="28"/>
        </w:rPr>
      </w:pPr>
    </w:p>
    <w:p w14:paraId="74CAA650" w14:textId="77777777" w:rsidR="002F613A" w:rsidRPr="00D91003" w:rsidRDefault="00237087" w:rsidP="00DD3DC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b/>
          <w:sz w:val="26"/>
          <w:szCs w:val="26"/>
        </w:rPr>
      </w:pPr>
      <w:r w:rsidRPr="00D91003">
        <w:rPr>
          <w:rFonts w:eastAsia="Helvetica Neue"/>
          <w:b/>
          <w:sz w:val="26"/>
          <w:szCs w:val="26"/>
        </w:rPr>
        <w:t>Organizátor</w:t>
      </w:r>
    </w:p>
    <w:p w14:paraId="5343775D" w14:textId="43BC5256" w:rsidR="002F613A" w:rsidRPr="00D91003" w:rsidRDefault="00237087" w:rsidP="00DD3DCA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D91003">
        <w:rPr>
          <w:color w:val="0C0C0C"/>
        </w:rPr>
        <w:t>Tokaheya</w:t>
      </w:r>
      <w:proofErr w:type="spellEnd"/>
      <w:r w:rsidRPr="00D91003">
        <w:rPr>
          <w:color w:val="0C0C0C"/>
        </w:rPr>
        <w:t xml:space="preserve"> vzdělávání, z. s., </w:t>
      </w:r>
      <w:r w:rsidRPr="00D91003">
        <w:t>IČO:</w:t>
      </w:r>
      <w:r w:rsidRPr="00D91003">
        <w:rPr>
          <w:color w:val="ED220B"/>
        </w:rPr>
        <w:t xml:space="preserve"> </w:t>
      </w:r>
      <w:r w:rsidRPr="00D91003">
        <w:rPr>
          <w:color w:val="0C0C0C"/>
        </w:rPr>
        <w:t xml:space="preserve">09716181, </w:t>
      </w:r>
      <w:r w:rsidRPr="00D91003">
        <w:t>Sadová 1526, 769 01 Holešov</w:t>
      </w:r>
    </w:p>
    <w:p w14:paraId="36FEBDAB" w14:textId="77777777" w:rsidR="00D47A58" w:rsidRPr="00D91003" w:rsidRDefault="00D47A58" w:rsidP="00DD3DC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C0C0C"/>
          <w:sz w:val="26"/>
          <w:szCs w:val="26"/>
        </w:rPr>
      </w:pPr>
    </w:p>
    <w:p w14:paraId="318EEE16" w14:textId="5C83CAC2" w:rsidR="00384AA6" w:rsidRPr="00D91003" w:rsidRDefault="00713C1B" w:rsidP="00DD3DCA">
      <w:pPr>
        <w:pBdr>
          <w:top w:val="nil"/>
          <w:left w:val="nil"/>
          <w:bottom w:val="nil"/>
          <w:right w:val="nil"/>
          <w:between w:val="nil"/>
        </w:pBdr>
        <w:tabs>
          <w:tab w:val="left" w:pos="5592"/>
        </w:tabs>
        <w:spacing w:line="276" w:lineRule="auto"/>
        <w:jc w:val="both"/>
        <w:rPr>
          <w:b/>
          <w:bCs/>
          <w:color w:val="0C0C0C"/>
        </w:rPr>
      </w:pPr>
      <w:r w:rsidRPr="00D91003">
        <w:rPr>
          <w:b/>
          <w:bCs/>
        </w:rPr>
        <w:t>Místo</w:t>
      </w:r>
      <w:r w:rsidR="00992FC7" w:rsidRPr="00D91003">
        <w:rPr>
          <w:b/>
          <w:bCs/>
        </w:rPr>
        <w:t xml:space="preserve"> realizace</w:t>
      </w:r>
      <w:r w:rsidRPr="00D91003">
        <w:t xml:space="preserve">: </w:t>
      </w:r>
      <w:r w:rsidR="00384AA6" w:rsidRPr="00D91003">
        <w:rPr>
          <w:color w:val="0C0C0C"/>
        </w:rPr>
        <w:t xml:space="preserve">Rekreační a školící středisko Kopánky </w:t>
      </w:r>
      <w:proofErr w:type="spellStart"/>
      <w:r w:rsidR="00384AA6" w:rsidRPr="00D91003">
        <w:rPr>
          <w:color w:val="0C0C0C"/>
        </w:rPr>
        <w:t>Mikulčin</w:t>
      </w:r>
      <w:proofErr w:type="spellEnd"/>
      <w:r w:rsidR="00384AA6" w:rsidRPr="00D91003">
        <w:rPr>
          <w:color w:val="0C0C0C"/>
        </w:rPr>
        <w:t xml:space="preserve"> Vrch 214, 687 74 Starý Hrozenkov, </w:t>
      </w:r>
      <w:hyperlink r:id="rId7" w:history="1">
        <w:r w:rsidR="00384AA6" w:rsidRPr="00D91003">
          <w:rPr>
            <w:rStyle w:val="Hypertextovodkaz"/>
          </w:rPr>
          <w:t>https://kopanky.cz</w:t>
        </w:r>
      </w:hyperlink>
    </w:p>
    <w:p w14:paraId="6DF28876" w14:textId="77777777" w:rsidR="00D47A58" w:rsidRPr="00D91003" w:rsidRDefault="00D47A58" w:rsidP="00DD3DCA">
      <w:pPr>
        <w:pBdr>
          <w:top w:val="nil"/>
          <w:left w:val="nil"/>
          <w:bottom w:val="nil"/>
          <w:right w:val="nil"/>
          <w:between w:val="nil"/>
        </w:pBdr>
        <w:tabs>
          <w:tab w:val="left" w:pos="5592"/>
        </w:tabs>
        <w:spacing w:line="276" w:lineRule="auto"/>
        <w:jc w:val="both"/>
        <w:rPr>
          <w:b/>
          <w:bCs/>
          <w:color w:val="0C0C0C"/>
        </w:rPr>
      </w:pPr>
    </w:p>
    <w:p w14:paraId="64447AEB" w14:textId="3CBDA7EE" w:rsidR="00713C1B" w:rsidRPr="00D91003" w:rsidRDefault="00992FC7" w:rsidP="00DD3DCA">
      <w:pPr>
        <w:pBdr>
          <w:top w:val="nil"/>
          <w:left w:val="nil"/>
          <w:bottom w:val="nil"/>
          <w:right w:val="nil"/>
          <w:between w:val="nil"/>
        </w:pBdr>
        <w:tabs>
          <w:tab w:val="left" w:pos="5592"/>
        </w:tabs>
        <w:spacing w:line="276" w:lineRule="auto"/>
        <w:jc w:val="both"/>
        <w:rPr>
          <w:color w:val="0C0C0C"/>
        </w:rPr>
      </w:pPr>
      <w:r w:rsidRPr="00D91003">
        <w:rPr>
          <w:b/>
          <w:bCs/>
        </w:rPr>
        <w:t>Termín:</w:t>
      </w:r>
      <w:r w:rsidRPr="00D91003">
        <w:t xml:space="preserve"> </w:t>
      </w:r>
      <w:r w:rsidR="00634382">
        <w:t>20</w:t>
      </w:r>
      <w:r w:rsidRPr="00D91003">
        <w:rPr>
          <w:color w:val="0C0C0C"/>
        </w:rPr>
        <w:t xml:space="preserve">. </w:t>
      </w:r>
      <w:r w:rsidR="00384AA6" w:rsidRPr="00D91003">
        <w:rPr>
          <w:color w:val="0C0C0C"/>
        </w:rPr>
        <w:t>9</w:t>
      </w:r>
      <w:r w:rsidRPr="00D91003">
        <w:rPr>
          <w:color w:val="0C0C0C"/>
        </w:rPr>
        <w:t xml:space="preserve">. - </w:t>
      </w:r>
      <w:r w:rsidR="00634382">
        <w:rPr>
          <w:color w:val="0C0C0C"/>
        </w:rPr>
        <w:t>22</w:t>
      </w:r>
      <w:r w:rsidRPr="00D91003">
        <w:rPr>
          <w:color w:val="0C0C0C"/>
        </w:rPr>
        <w:t>. 9. 202</w:t>
      </w:r>
      <w:r w:rsidR="00384AA6" w:rsidRPr="00D91003">
        <w:rPr>
          <w:color w:val="0C0C0C"/>
        </w:rPr>
        <w:t>3</w:t>
      </w:r>
    </w:p>
    <w:p w14:paraId="3B657092" w14:textId="594C9132" w:rsidR="00384AA6" w:rsidRPr="00D91003" w:rsidRDefault="00384AA6" w:rsidP="00DD3DCA">
      <w:pPr>
        <w:spacing w:line="276" w:lineRule="auto"/>
        <w:jc w:val="both"/>
      </w:pPr>
      <w:r w:rsidRPr="00D91003">
        <w:rPr>
          <w:b/>
        </w:rPr>
        <w:t xml:space="preserve">Odjezd: </w:t>
      </w:r>
      <w:r w:rsidR="00634382">
        <w:rPr>
          <w:bCs/>
        </w:rPr>
        <w:t>20</w:t>
      </w:r>
      <w:r w:rsidRPr="00D91003">
        <w:rPr>
          <w:bCs/>
        </w:rPr>
        <w:t>.</w:t>
      </w:r>
      <w:r w:rsidRPr="00D91003">
        <w:t xml:space="preserve"> 9. v</w:t>
      </w:r>
      <w:r w:rsidR="00634382">
        <w:t>e 12</w:t>
      </w:r>
      <w:r w:rsidRPr="00D91003">
        <w:t xml:space="preserve">:00 hod. od </w:t>
      </w:r>
      <w:r w:rsidR="00662B9C">
        <w:t>D</w:t>
      </w:r>
      <w:r w:rsidR="003531F2" w:rsidRPr="00D91003">
        <w:t>omova mládeže, Obchodní 2055, Uherský Brod</w:t>
      </w:r>
    </w:p>
    <w:p w14:paraId="5D8AF948" w14:textId="4BF34EC8" w:rsidR="00D47A58" w:rsidRPr="00D91003" w:rsidRDefault="00D47A58" w:rsidP="00DD3DCA">
      <w:pPr>
        <w:spacing w:line="276" w:lineRule="auto"/>
        <w:jc w:val="both"/>
      </w:pPr>
      <w:r w:rsidRPr="00D91003">
        <w:t xml:space="preserve">Sraz: </w:t>
      </w:r>
      <w:r w:rsidR="00634382">
        <w:t>20</w:t>
      </w:r>
      <w:r w:rsidRPr="00D91003">
        <w:t>.9. v </w:t>
      </w:r>
      <w:r w:rsidR="00634382">
        <w:t>11</w:t>
      </w:r>
      <w:r w:rsidRPr="00D91003">
        <w:t xml:space="preserve">.50 hod. u </w:t>
      </w:r>
      <w:r w:rsidR="00662B9C">
        <w:t>D</w:t>
      </w:r>
      <w:r w:rsidRPr="00D91003">
        <w:t>omova mládeže, Obchodní 2055, Uherský Brod</w:t>
      </w:r>
    </w:p>
    <w:p w14:paraId="361E9B81" w14:textId="4A83B5C8" w:rsidR="00384AA6" w:rsidRPr="00D91003" w:rsidRDefault="00384AA6" w:rsidP="00DD3DCA">
      <w:pPr>
        <w:spacing w:line="276" w:lineRule="auto"/>
        <w:jc w:val="both"/>
        <w:rPr>
          <w:b/>
        </w:rPr>
      </w:pPr>
      <w:r w:rsidRPr="00D91003">
        <w:rPr>
          <w:b/>
        </w:rPr>
        <w:t xml:space="preserve">Příjezd: </w:t>
      </w:r>
      <w:r w:rsidRPr="00D91003">
        <w:rPr>
          <w:bCs/>
        </w:rPr>
        <w:t>2</w:t>
      </w:r>
      <w:r w:rsidR="00634382">
        <w:rPr>
          <w:bCs/>
        </w:rPr>
        <w:t>2</w:t>
      </w:r>
      <w:r w:rsidRPr="00D91003">
        <w:t xml:space="preserve">. 9. </w:t>
      </w:r>
      <w:r w:rsidR="003531F2" w:rsidRPr="00D91003">
        <w:t xml:space="preserve">okolo </w:t>
      </w:r>
      <w:r w:rsidRPr="00D91003">
        <w:t>1</w:t>
      </w:r>
      <w:r w:rsidR="003531F2" w:rsidRPr="00D91003">
        <w:t>3.30</w:t>
      </w:r>
      <w:r w:rsidRPr="00D91003">
        <w:t xml:space="preserve"> hod</w:t>
      </w:r>
      <w:r w:rsidR="003531F2" w:rsidRPr="00D91003">
        <w:t>.</w:t>
      </w:r>
      <w:r w:rsidRPr="00D91003">
        <w:t xml:space="preserve"> </w:t>
      </w:r>
      <w:r w:rsidR="003531F2" w:rsidRPr="00D91003">
        <w:t xml:space="preserve">k budově </w:t>
      </w:r>
      <w:r w:rsidR="00662B9C">
        <w:t>D</w:t>
      </w:r>
      <w:r w:rsidR="001309B3" w:rsidRPr="00D91003">
        <w:t>omova mládeže</w:t>
      </w:r>
    </w:p>
    <w:p w14:paraId="1827CD08" w14:textId="378A575B" w:rsidR="002F613A" w:rsidRPr="00D91003" w:rsidRDefault="00713C1B" w:rsidP="00DD3DCA">
      <w:pPr>
        <w:spacing w:line="276" w:lineRule="auto"/>
        <w:jc w:val="both"/>
        <w:rPr>
          <w:color w:val="0C0C0C"/>
        </w:rPr>
      </w:pPr>
      <w:r w:rsidRPr="00D91003">
        <w:rPr>
          <w:rFonts w:eastAsia="Helvetica Neue"/>
          <w:b/>
          <w:sz w:val="22"/>
          <w:szCs w:val="22"/>
        </w:rPr>
        <w:t>Zodpovědný instruktor</w:t>
      </w:r>
      <w:r w:rsidRPr="00D91003">
        <w:rPr>
          <w:rFonts w:eastAsia="Helvetica Neue"/>
          <w:sz w:val="22"/>
          <w:szCs w:val="22"/>
        </w:rPr>
        <w:t xml:space="preserve">: </w:t>
      </w:r>
      <w:r w:rsidR="00634382">
        <w:rPr>
          <w:color w:val="0C0C0C"/>
        </w:rPr>
        <w:t>Dušan Hanák</w:t>
      </w:r>
      <w:r w:rsidR="00634382" w:rsidRPr="001F4CD3">
        <w:rPr>
          <w:color w:val="0C0C0C"/>
        </w:rPr>
        <w:t>, tel.: 736 103</w:t>
      </w:r>
      <w:r w:rsidR="00634382">
        <w:rPr>
          <w:color w:val="0C0C0C"/>
        </w:rPr>
        <w:t> </w:t>
      </w:r>
      <w:r w:rsidR="00634382" w:rsidRPr="001F4CD3">
        <w:rPr>
          <w:color w:val="0C0C0C"/>
        </w:rPr>
        <w:t>994</w:t>
      </w:r>
      <w:r w:rsidR="00634382">
        <w:rPr>
          <w:color w:val="0C0C0C"/>
        </w:rPr>
        <w:t xml:space="preserve">, </w:t>
      </w:r>
      <w:r w:rsidR="00634382" w:rsidRPr="001F4CD3">
        <w:rPr>
          <w:rFonts w:eastAsia="Helvetica Neue"/>
          <w:sz w:val="22"/>
          <w:szCs w:val="22"/>
        </w:rPr>
        <w:t>e</w:t>
      </w:r>
      <w:r w:rsidR="00634382" w:rsidRPr="001F4CD3">
        <w:rPr>
          <w:color w:val="0C0C0C"/>
        </w:rPr>
        <w:t xml:space="preserve">-mail: </w:t>
      </w:r>
      <w:hyperlink r:id="rId8" w:history="1">
        <w:r w:rsidR="00634382" w:rsidRPr="00702C96">
          <w:rPr>
            <w:rStyle w:val="Hypertextovodkaz"/>
          </w:rPr>
          <w:t>dusan@tokaheya.cz</w:t>
        </w:r>
      </w:hyperlink>
    </w:p>
    <w:p w14:paraId="07B7C44D" w14:textId="77777777" w:rsidR="00D47A58" w:rsidRPr="00D91003" w:rsidRDefault="00D47A58" w:rsidP="00DD3DCA">
      <w:pPr>
        <w:spacing w:line="276" w:lineRule="auto"/>
        <w:jc w:val="both"/>
        <w:rPr>
          <w:rFonts w:eastAsia="Helvetica Neue"/>
          <w:color w:val="ED220B"/>
          <w:sz w:val="22"/>
          <w:szCs w:val="22"/>
        </w:rPr>
      </w:pPr>
    </w:p>
    <w:p w14:paraId="5CB7DA22" w14:textId="77777777" w:rsidR="002F613A" w:rsidRPr="00D91003" w:rsidRDefault="00237087" w:rsidP="00DD3DCA">
      <w:pPr>
        <w:keepNext/>
        <w:jc w:val="both"/>
        <w:rPr>
          <w:rFonts w:eastAsia="Helvetica Neue"/>
          <w:b/>
          <w:sz w:val="26"/>
          <w:szCs w:val="26"/>
        </w:rPr>
      </w:pPr>
      <w:r w:rsidRPr="00D91003">
        <w:rPr>
          <w:rFonts w:eastAsia="Helvetica Neue"/>
          <w:b/>
          <w:sz w:val="26"/>
          <w:szCs w:val="26"/>
        </w:rPr>
        <w:t>Doporučené vybavení</w:t>
      </w:r>
    </w:p>
    <w:p w14:paraId="143832A8" w14:textId="578B2302" w:rsidR="002F613A" w:rsidRDefault="00237087" w:rsidP="00DD3DCA">
      <w:pPr>
        <w:spacing w:line="312" w:lineRule="auto"/>
        <w:jc w:val="both"/>
        <w:rPr>
          <w:color w:val="0C0C0C"/>
        </w:rPr>
      </w:pPr>
      <w:bookmarkStart w:id="0" w:name="_Hlk135992036"/>
      <w:r w:rsidRPr="00D91003">
        <w:rPr>
          <w:color w:val="0C0C0C"/>
        </w:rPr>
        <w:t xml:space="preserve">Turistický batoh, </w:t>
      </w:r>
      <w:r w:rsidR="00163876">
        <w:rPr>
          <w:color w:val="0C0C0C"/>
        </w:rPr>
        <w:t xml:space="preserve">2 x </w:t>
      </w:r>
      <w:r w:rsidRPr="00D91003">
        <w:rPr>
          <w:color w:val="0C0C0C"/>
        </w:rPr>
        <w:t>pevné a pohodlné boty do přírody</w:t>
      </w:r>
      <w:r w:rsidR="00163876">
        <w:rPr>
          <w:color w:val="0C0C0C"/>
        </w:rPr>
        <w:t xml:space="preserve">, </w:t>
      </w:r>
      <w:r w:rsidRPr="00D91003">
        <w:rPr>
          <w:color w:val="0C0C0C"/>
        </w:rPr>
        <w:t>pláštěnka, čelovka, pokrývka hlavy, plastová láhev na vodu, dostatek oblečení do přírody</w:t>
      </w:r>
      <w:r w:rsidR="00163876">
        <w:rPr>
          <w:color w:val="0C0C0C"/>
        </w:rPr>
        <w:t xml:space="preserve"> (dlouhé kalhoty, mikina, bunda)</w:t>
      </w:r>
      <w:r w:rsidRPr="00D91003">
        <w:rPr>
          <w:color w:val="0C0C0C"/>
        </w:rPr>
        <w:t xml:space="preserve">, </w:t>
      </w:r>
      <w:r w:rsidR="00D91003">
        <w:rPr>
          <w:color w:val="0C0C0C"/>
        </w:rPr>
        <w:t xml:space="preserve">oblečení do ubytovny, oblečení na spaní, </w:t>
      </w:r>
      <w:r w:rsidR="00D91003" w:rsidRPr="00D91003">
        <w:rPr>
          <w:b/>
          <w:bCs/>
          <w:color w:val="0C0C0C"/>
        </w:rPr>
        <w:t>přezuvky do ubytovny</w:t>
      </w:r>
      <w:r w:rsidR="00D91003">
        <w:rPr>
          <w:b/>
          <w:bCs/>
          <w:color w:val="0C0C0C"/>
        </w:rPr>
        <w:t xml:space="preserve"> – musí být</w:t>
      </w:r>
      <w:r w:rsidR="00D91003" w:rsidRPr="00163876">
        <w:rPr>
          <w:b/>
          <w:bCs/>
          <w:color w:val="0C0C0C"/>
        </w:rPr>
        <w:t xml:space="preserve">, </w:t>
      </w:r>
      <w:r w:rsidR="00163876" w:rsidRPr="00163876">
        <w:rPr>
          <w:b/>
          <w:bCs/>
          <w:color w:val="0C0C0C"/>
        </w:rPr>
        <w:t>ručník,</w:t>
      </w:r>
      <w:r w:rsidR="00163876">
        <w:rPr>
          <w:color w:val="0C0C0C"/>
        </w:rPr>
        <w:t xml:space="preserve"> </w:t>
      </w:r>
      <w:r w:rsidRPr="00D91003">
        <w:rPr>
          <w:color w:val="0C0C0C"/>
        </w:rPr>
        <w:t>zákl. hygienické potřeby (malá zubní pasta, kartáček), sluneční brýle, psací potřeby, repelent, kartička zdravotní pojišťovny</w:t>
      </w:r>
      <w:r w:rsidR="00163876">
        <w:rPr>
          <w:color w:val="0C0C0C"/>
        </w:rPr>
        <w:t>, občanský průkaz, léky označené jménem</w:t>
      </w:r>
      <w:r w:rsidR="003531F2" w:rsidRPr="00D91003">
        <w:rPr>
          <w:color w:val="0C0C0C"/>
        </w:rPr>
        <w:t>.</w:t>
      </w:r>
    </w:p>
    <w:p w14:paraId="7431E1FB" w14:textId="522B3335" w:rsidR="00D91003" w:rsidRDefault="00D91003" w:rsidP="00DD3DCA">
      <w:pPr>
        <w:spacing w:line="312" w:lineRule="auto"/>
        <w:jc w:val="both"/>
        <w:rPr>
          <w:color w:val="0C0C0C"/>
        </w:rPr>
      </w:pPr>
      <w:r>
        <w:rPr>
          <w:color w:val="0C0C0C"/>
        </w:rPr>
        <w:t>Místem kurzu jsou hory – Bílé Karpaty. Nepodceňte oblečení a obutí! Pravidelně bývá chladné a deštivé počasí. Kurz probíhá za každého počasí!</w:t>
      </w:r>
    </w:p>
    <w:p w14:paraId="03392975" w14:textId="77777777" w:rsidR="00D91003" w:rsidRDefault="00D91003" w:rsidP="00DD3DCA">
      <w:pPr>
        <w:spacing w:line="312" w:lineRule="auto"/>
        <w:jc w:val="both"/>
        <w:rPr>
          <w:color w:val="0C0C0C"/>
        </w:rPr>
      </w:pPr>
    </w:p>
    <w:p w14:paraId="639B5E6B" w14:textId="6881F43E" w:rsidR="00D91003" w:rsidRDefault="00D91003" w:rsidP="00DD3DCA">
      <w:pPr>
        <w:spacing w:line="312" w:lineRule="auto"/>
        <w:jc w:val="both"/>
        <w:rPr>
          <w:color w:val="0C0C0C"/>
        </w:rPr>
      </w:pPr>
      <w:r>
        <w:rPr>
          <w:color w:val="0C0C0C"/>
        </w:rPr>
        <w:t xml:space="preserve">Před nastoupením do autobusu </w:t>
      </w:r>
      <w:r w:rsidR="00DD3DCA">
        <w:rPr>
          <w:color w:val="0C0C0C"/>
        </w:rPr>
        <w:t xml:space="preserve">musíte </w:t>
      </w:r>
      <w:r>
        <w:rPr>
          <w:color w:val="0C0C0C"/>
        </w:rPr>
        <w:t xml:space="preserve">odevzdat </w:t>
      </w:r>
      <w:r w:rsidR="00163876">
        <w:rPr>
          <w:color w:val="0C0C0C"/>
        </w:rPr>
        <w:t xml:space="preserve">Potvrzení o bezinfekčnosti, </w:t>
      </w:r>
      <w:proofErr w:type="gramStart"/>
      <w:r w:rsidR="00163876">
        <w:rPr>
          <w:color w:val="0C0C0C"/>
        </w:rPr>
        <w:t>kte</w:t>
      </w:r>
      <w:r w:rsidR="00DD3DCA">
        <w:rPr>
          <w:color w:val="0C0C0C"/>
        </w:rPr>
        <w:t xml:space="preserve">ré </w:t>
      </w:r>
      <w:r w:rsidR="00163876">
        <w:rPr>
          <w:color w:val="0C0C0C"/>
        </w:rPr>
        <w:t xml:space="preserve"> datujte</w:t>
      </w:r>
      <w:proofErr w:type="gramEnd"/>
      <w:r w:rsidR="00163876">
        <w:rPr>
          <w:color w:val="0C0C0C"/>
        </w:rPr>
        <w:t xml:space="preserve"> nedělí 17.9.2023.</w:t>
      </w:r>
    </w:p>
    <w:p w14:paraId="75D0A7C4" w14:textId="77777777" w:rsidR="00163876" w:rsidRDefault="00163876" w:rsidP="00DD3DCA">
      <w:pPr>
        <w:spacing w:line="312" w:lineRule="auto"/>
        <w:jc w:val="both"/>
        <w:rPr>
          <w:color w:val="0C0C0C"/>
        </w:rPr>
      </w:pPr>
    </w:p>
    <w:p w14:paraId="3518EC1B" w14:textId="47066552" w:rsidR="00163876" w:rsidRPr="00D91003" w:rsidRDefault="00163876" w:rsidP="00DD3DCA">
      <w:pPr>
        <w:spacing w:line="312" w:lineRule="auto"/>
        <w:jc w:val="both"/>
        <w:rPr>
          <w:color w:val="0C0C0C"/>
        </w:rPr>
      </w:pPr>
      <w:r>
        <w:rPr>
          <w:color w:val="0C0C0C"/>
        </w:rPr>
        <w:t>P</w:t>
      </w:r>
      <w:r w:rsidR="00634382">
        <w:rPr>
          <w:color w:val="0C0C0C"/>
        </w:rPr>
        <w:t>řed kurzem v pondělí a úterý probíhá výuka podle rozvrhu.</w:t>
      </w:r>
    </w:p>
    <w:bookmarkEnd w:id="0"/>
    <w:p w14:paraId="271196D9" w14:textId="77777777" w:rsidR="00D47A58" w:rsidRPr="00D91003" w:rsidRDefault="00D47A58" w:rsidP="00DD3DCA">
      <w:pPr>
        <w:keepNext/>
        <w:jc w:val="both"/>
        <w:rPr>
          <w:b/>
          <w:sz w:val="26"/>
          <w:szCs w:val="26"/>
        </w:rPr>
      </w:pPr>
    </w:p>
    <w:p w14:paraId="3477AFB1" w14:textId="77777777" w:rsidR="002F613A" w:rsidRPr="001F4CD3" w:rsidRDefault="002F613A" w:rsidP="00D47A5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eastAsia="Helvetica Neue"/>
          <w:color w:val="000000"/>
        </w:rPr>
      </w:pPr>
    </w:p>
    <w:sectPr w:rsidR="002F613A" w:rsidRPr="001F4CD3" w:rsidSect="009B6CAD">
      <w:headerReference w:type="default" r:id="rId9"/>
      <w:pgSz w:w="11906" w:h="16838"/>
      <w:pgMar w:top="709" w:right="964" w:bottom="568" w:left="964" w:header="672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5A12" w14:textId="77777777" w:rsidR="00D9760A" w:rsidRPr="00D91003" w:rsidRDefault="00D9760A">
      <w:r w:rsidRPr="00D91003">
        <w:separator/>
      </w:r>
    </w:p>
  </w:endnote>
  <w:endnote w:type="continuationSeparator" w:id="0">
    <w:p w14:paraId="49FA3B09" w14:textId="77777777" w:rsidR="00D9760A" w:rsidRPr="00D91003" w:rsidRDefault="00D9760A">
      <w:r w:rsidRPr="00D910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8511" w14:textId="77777777" w:rsidR="00D9760A" w:rsidRPr="00D91003" w:rsidRDefault="00D9760A">
      <w:r w:rsidRPr="00D91003">
        <w:separator/>
      </w:r>
    </w:p>
  </w:footnote>
  <w:footnote w:type="continuationSeparator" w:id="0">
    <w:p w14:paraId="2C181BED" w14:textId="77777777" w:rsidR="00D9760A" w:rsidRPr="00D91003" w:rsidRDefault="00D9760A">
      <w:r w:rsidRPr="00D910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D010" w14:textId="1929F479" w:rsidR="002F613A" w:rsidRPr="00D91003" w:rsidRDefault="00237087" w:rsidP="00D91003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989"/>
        <w:tab w:val="right" w:pos="9978"/>
      </w:tabs>
      <w:jc w:val="right"/>
      <w:rPr>
        <w:rFonts w:ascii="Open Sans" w:eastAsia="Open Sans" w:hAnsi="Open Sans" w:cs="Open Sans"/>
        <w:color w:val="919191"/>
      </w:rPr>
    </w:pPr>
    <w:r w:rsidRPr="00D91003">
      <w:rPr>
        <w:rFonts w:ascii="Open Sans" w:eastAsia="Open Sans" w:hAnsi="Open Sans" w:cs="Open Sans"/>
        <w:color w:val="9191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92561"/>
    <w:multiLevelType w:val="multilevel"/>
    <w:tmpl w:val="D61C965C"/>
    <w:lvl w:ilvl="0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53564395"/>
    <w:multiLevelType w:val="multilevel"/>
    <w:tmpl w:val="D61C965C"/>
    <w:lvl w:ilvl="0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num w:numId="1" w16cid:durableId="1183015942">
    <w:abstractNumId w:val="1"/>
  </w:num>
  <w:num w:numId="2" w16cid:durableId="27278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3A"/>
    <w:rsid w:val="00026467"/>
    <w:rsid w:val="00057479"/>
    <w:rsid w:val="001309B3"/>
    <w:rsid w:val="001372B2"/>
    <w:rsid w:val="00163876"/>
    <w:rsid w:val="00187BF3"/>
    <w:rsid w:val="001A4899"/>
    <w:rsid w:val="001F4CD3"/>
    <w:rsid w:val="00237087"/>
    <w:rsid w:val="002408A7"/>
    <w:rsid w:val="002B4BE8"/>
    <w:rsid w:val="002F613A"/>
    <w:rsid w:val="00341B1C"/>
    <w:rsid w:val="003531F2"/>
    <w:rsid w:val="00384AA6"/>
    <w:rsid w:val="003911CF"/>
    <w:rsid w:val="00452EF7"/>
    <w:rsid w:val="004D54A3"/>
    <w:rsid w:val="005559F0"/>
    <w:rsid w:val="00634382"/>
    <w:rsid w:val="00662B9C"/>
    <w:rsid w:val="00686B2C"/>
    <w:rsid w:val="00697249"/>
    <w:rsid w:val="006E41F1"/>
    <w:rsid w:val="00713C1B"/>
    <w:rsid w:val="00732863"/>
    <w:rsid w:val="00760D51"/>
    <w:rsid w:val="007734F0"/>
    <w:rsid w:val="0092385B"/>
    <w:rsid w:val="00992FC7"/>
    <w:rsid w:val="009B6CAD"/>
    <w:rsid w:val="00AD593E"/>
    <w:rsid w:val="00B35093"/>
    <w:rsid w:val="00B506D8"/>
    <w:rsid w:val="00D47A58"/>
    <w:rsid w:val="00D91003"/>
    <w:rsid w:val="00D9760A"/>
    <w:rsid w:val="00DD3DCA"/>
    <w:rsid w:val="00E314DB"/>
    <w:rsid w:val="00E65095"/>
    <w:rsid w:val="00E72D10"/>
    <w:rsid w:val="00F5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E0679"/>
  <w15:docId w15:val="{20832484-DD9A-475B-9B37-855D2D30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A48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4899"/>
  </w:style>
  <w:style w:type="paragraph" w:styleId="Zpat">
    <w:name w:val="footer"/>
    <w:basedOn w:val="Normln"/>
    <w:link w:val="ZpatChar"/>
    <w:uiPriority w:val="99"/>
    <w:unhideWhenUsed/>
    <w:rsid w:val="001A48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899"/>
  </w:style>
  <w:style w:type="paragraph" w:styleId="Odstavecseseznamem">
    <w:name w:val="List Paragraph"/>
    <w:basedOn w:val="Normln"/>
    <w:uiPriority w:val="34"/>
    <w:qFormat/>
    <w:rsid w:val="00923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06D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6D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13C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an@tokahey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an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Alena Vodičková</cp:lastModifiedBy>
  <cp:revision>19</cp:revision>
  <cp:lastPrinted>2023-09-05T12:46:00Z</cp:lastPrinted>
  <dcterms:created xsi:type="dcterms:W3CDTF">2022-06-03T19:44:00Z</dcterms:created>
  <dcterms:modified xsi:type="dcterms:W3CDTF">2023-09-05T12:47:00Z</dcterms:modified>
</cp:coreProperties>
</file>