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F1CC" w14:textId="77777777" w:rsidR="00170EA7" w:rsidRPr="00885AB1" w:rsidRDefault="00170EA7" w:rsidP="00170EA7">
      <w:pPr>
        <w:rPr>
          <w:rFonts w:ascii="Arial" w:hAnsi="Arial" w:cs="Arial"/>
          <w:sz w:val="22"/>
          <w:szCs w:val="24"/>
        </w:rPr>
      </w:pPr>
    </w:p>
    <w:p w14:paraId="57FEF1CD" w14:textId="77777777" w:rsidR="00170EA7" w:rsidRPr="00BB425F" w:rsidRDefault="00170EA7" w:rsidP="00170EA7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8.6. Výzvy k podání nabídek</w:t>
      </w:r>
    </w:p>
    <w:p w14:paraId="57FEF1CE" w14:textId="77777777" w:rsidR="00170EA7" w:rsidRPr="00B94CF8" w:rsidRDefault="00170EA7" w:rsidP="00170EA7">
      <w:pPr>
        <w:rPr>
          <w:rFonts w:ascii="Arial" w:hAnsi="Arial" w:cs="Arial"/>
          <w:b/>
        </w:rPr>
      </w:pPr>
    </w:p>
    <w:p w14:paraId="57FEF1CF" w14:textId="77777777" w:rsidR="00170EA7" w:rsidRDefault="00170EA7" w:rsidP="00170EA7">
      <w:pPr>
        <w:jc w:val="both"/>
        <w:rPr>
          <w:rFonts w:ascii="Arial" w:hAnsi="Arial" w:cs="Arial"/>
          <w:bCs/>
          <w:sz w:val="22"/>
          <w:szCs w:val="22"/>
        </w:rPr>
      </w:pPr>
    </w:p>
    <w:p w14:paraId="57FEF1D0" w14:textId="77777777" w:rsidR="00170EA7" w:rsidRPr="00EC0ED0" w:rsidRDefault="00170EA7" w:rsidP="00170EA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57FEF1D1" w14:textId="77777777" w:rsidR="00170EA7" w:rsidRPr="00EC0ED0" w:rsidRDefault="00170EA7" w:rsidP="00170EA7">
      <w:pPr>
        <w:jc w:val="both"/>
        <w:rPr>
          <w:rFonts w:ascii="Arial" w:hAnsi="Arial" w:cs="Arial"/>
          <w:bCs/>
          <w:sz w:val="22"/>
          <w:szCs w:val="22"/>
        </w:rPr>
      </w:pPr>
    </w:p>
    <w:p w14:paraId="57FEF1D2" w14:textId="77777777" w:rsidR="00170EA7" w:rsidRPr="00EC0ED0" w:rsidRDefault="00170EA7" w:rsidP="00170EA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57FEF1D3" w14:textId="77777777" w:rsidR="00170EA7" w:rsidRPr="00EC0ED0" w:rsidRDefault="00170EA7" w:rsidP="00170EA7">
      <w:pPr>
        <w:jc w:val="both"/>
        <w:rPr>
          <w:rFonts w:ascii="Arial" w:hAnsi="Arial" w:cs="Arial"/>
          <w:bCs/>
          <w:sz w:val="22"/>
          <w:szCs w:val="22"/>
        </w:rPr>
      </w:pPr>
    </w:p>
    <w:p w14:paraId="57FEF1D4" w14:textId="77777777" w:rsidR="00170EA7" w:rsidRPr="00EC0ED0" w:rsidRDefault="00170EA7" w:rsidP="00170EA7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57FEF1D5" w14:textId="77777777" w:rsidR="00170EA7" w:rsidRDefault="00170EA7" w:rsidP="00170EA7">
      <w:pPr>
        <w:rPr>
          <w:rFonts w:ascii="Arial" w:hAnsi="Arial" w:cs="Arial"/>
          <w:bCs/>
          <w:sz w:val="22"/>
          <w:szCs w:val="22"/>
        </w:rPr>
      </w:pPr>
    </w:p>
    <w:p w14:paraId="57FEF1D6" w14:textId="77777777" w:rsidR="00170EA7" w:rsidRPr="008F18D2" w:rsidRDefault="00170EA7" w:rsidP="00170EA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Prohlašuji tímto čestně, že dodavatel splňuje základní způsobilost podle písm. a) až e) odstavce 8.6.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14:paraId="57FEF1D7" w14:textId="77777777" w:rsidR="00170EA7" w:rsidRPr="00BB425F" w:rsidRDefault="00170EA7" w:rsidP="00170E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170EA7" w14:paraId="57FEF1E8" w14:textId="77777777" w:rsidTr="00215E06">
        <w:tc>
          <w:tcPr>
            <w:tcW w:w="8744" w:type="dxa"/>
            <w:hideMark/>
          </w:tcPr>
          <w:p w14:paraId="57FEF1D8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14:paraId="57FEF1D9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14:paraId="57FEF1DA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14:paraId="57FEF1DB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výnosů z trestné činnosti, legalizace výnosů z trestné činnosti z nedbalosti),</w:t>
            </w:r>
          </w:p>
          <w:p w14:paraId="57FEF1DC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57FEF1DD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14:paraId="57FEF1DE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14:paraId="57FEF1DF" w14:textId="77777777" w:rsidR="00170EA7" w:rsidRDefault="00170EA7" w:rsidP="00170EA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57FEF1E0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57FEF1E1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57FEF1E2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57FEF1E3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57FEF1E4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14:paraId="57FEF1E5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14:paraId="57FEF1E6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14:paraId="57FEF1E7" w14:textId="77777777" w:rsidR="00170EA7" w:rsidRDefault="00170EA7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170EA7" w14:paraId="57FEF1EB" w14:textId="77777777" w:rsidTr="00215E06">
        <w:tc>
          <w:tcPr>
            <w:tcW w:w="8744" w:type="dxa"/>
            <w:hideMark/>
          </w:tcPr>
          <w:p w14:paraId="57FEF1E9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57FEF1EA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170EA7" w14:paraId="57FEF1EE" w14:textId="77777777" w:rsidTr="00215E06">
        <w:tc>
          <w:tcPr>
            <w:tcW w:w="8744" w:type="dxa"/>
            <w:hideMark/>
          </w:tcPr>
          <w:p w14:paraId="57FEF1EC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57FEF1ED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170EA7" w14:paraId="57FEF1F1" w14:textId="77777777" w:rsidTr="00215E06">
        <w:tc>
          <w:tcPr>
            <w:tcW w:w="8744" w:type="dxa"/>
            <w:hideMark/>
          </w:tcPr>
          <w:p w14:paraId="57FEF1EF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57FEF1F0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170EA7" w14:paraId="57FEF1F3" w14:textId="77777777" w:rsidTr="00215E06">
        <w:tc>
          <w:tcPr>
            <w:tcW w:w="8744" w:type="dxa"/>
            <w:hideMark/>
          </w:tcPr>
          <w:p w14:paraId="57FEF1F2" w14:textId="77777777" w:rsidR="00170EA7" w:rsidRDefault="00170EA7" w:rsidP="00215E06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</w:t>
            </w:r>
            <w:r>
              <w:rPr>
                <w:rFonts w:ascii="Arial" w:hAnsi="Arial" w:cs="Arial"/>
                <w:sz w:val="22"/>
              </w:rPr>
              <w:lastRenderedPageBreak/>
              <w:t>nařízena nucená správa podle jiného právního předpisu nebo není v obdobné situaci podle právního řádu země sídla dodavatele.</w:t>
            </w:r>
          </w:p>
        </w:tc>
      </w:tr>
    </w:tbl>
    <w:p w14:paraId="57FEF1F4" w14:textId="77777777" w:rsidR="00170EA7" w:rsidRPr="00B94CF8" w:rsidRDefault="00170EA7" w:rsidP="00170EA7">
      <w:pPr>
        <w:rPr>
          <w:rFonts w:ascii="Arial" w:hAnsi="Arial" w:cs="Arial"/>
        </w:rPr>
      </w:pPr>
    </w:p>
    <w:p w14:paraId="57FEF1F5" w14:textId="77777777" w:rsidR="00170EA7" w:rsidRDefault="00170EA7" w:rsidP="00170EA7">
      <w:pPr>
        <w:jc w:val="both"/>
        <w:rPr>
          <w:rFonts w:ascii="Arial" w:hAnsi="Arial" w:cs="Arial"/>
        </w:rPr>
      </w:pPr>
    </w:p>
    <w:p w14:paraId="57FEF1F6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14:paraId="57FEF1F7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1F8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1F9" w14:textId="77777777" w:rsidR="00170EA7" w:rsidRPr="00DA33F4" w:rsidRDefault="00170EA7" w:rsidP="00170EA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7FEF1FA" w14:textId="77777777" w:rsidR="00170EA7" w:rsidRPr="00DA33F4" w:rsidRDefault="00170EA7" w:rsidP="00170EA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7FEF1FB" w14:textId="77777777" w:rsidR="00170EA7" w:rsidRPr="00DA33F4" w:rsidRDefault="00170EA7" w:rsidP="00170EA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57FEF1FC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1FD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1FE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1FF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200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</w:p>
    <w:p w14:paraId="57FEF201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57FEF202" w14:textId="77777777" w:rsidR="00170EA7" w:rsidRPr="00DA33F4" w:rsidRDefault="00170EA7" w:rsidP="00170EA7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14:paraId="57FEF203" w14:textId="77777777" w:rsidR="00170EA7" w:rsidRPr="00DA33F4" w:rsidRDefault="00170EA7" w:rsidP="00170EA7">
      <w:pPr>
        <w:rPr>
          <w:rFonts w:ascii="Arial" w:hAnsi="Arial" w:cs="Arial"/>
          <w:i/>
          <w:iCs/>
          <w:szCs w:val="24"/>
          <w:highlight w:val="yellow"/>
        </w:rPr>
      </w:pPr>
    </w:p>
    <w:p w14:paraId="57FEF204" w14:textId="77777777" w:rsidR="00170EA7" w:rsidRPr="00DA33F4" w:rsidRDefault="00170EA7" w:rsidP="00170EA7">
      <w:pPr>
        <w:rPr>
          <w:rFonts w:ascii="Arial" w:hAnsi="Arial" w:cs="Arial"/>
          <w:i/>
          <w:iCs/>
          <w:szCs w:val="24"/>
          <w:highlight w:val="darkGray"/>
        </w:rPr>
      </w:pPr>
    </w:p>
    <w:p w14:paraId="57FEF205" w14:textId="77777777" w:rsidR="00170EA7" w:rsidRPr="00EC0ED0" w:rsidRDefault="00170EA7" w:rsidP="00170EA7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14:paraId="57FEF206" w14:textId="77777777" w:rsidR="007520A0" w:rsidRDefault="007520A0"/>
    <w:sectPr w:rsidR="00752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AE11" w14:textId="77777777" w:rsidR="002F4B22" w:rsidRDefault="002F4B22" w:rsidP="002F4B22">
      <w:r>
        <w:separator/>
      </w:r>
    </w:p>
  </w:endnote>
  <w:endnote w:type="continuationSeparator" w:id="0">
    <w:p w14:paraId="7513BBE1" w14:textId="77777777" w:rsidR="002F4B22" w:rsidRDefault="002F4B22" w:rsidP="002F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09B7" w14:textId="77777777" w:rsidR="002F4B22" w:rsidRDefault="002F4B22" w:rsidP="002F4B22">
      <w:r>
        <w:separator/>
      </w:r>
    </w:p>
  </w:footnote>
  <w:footnote w:type="continuationSeparator" w:id="0">
    <w:p w14:paraId="22634B94" w14:textId="77777777" w:rsidR="002F4B22" w:rsidRDefault="002F4B22" w:rsidP="002F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B20A" w14:textId="74F6863F" w:rsidR="002F4B22" w:rsidRDefault="002F4B22" w:rsidP="002F4B22">
    <w:pPr>
      <w:pStyle w:val="Zhlav"/>
    </w:pPr>
    <w:r>
      <w:t xml:space="preserve">Příloha č.: </w:t>
    </w:r>
    <w:r>
      <w:t>3</w:t>
    </w:r>
  </w:p>
  <w:p w14:paraId="0AC6B83D" w14:textId="77777777" w:rsidR="002F4B22" w:rsidRDefault="002F4B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A7"/>
    <w:rsid w:val="00170EA7"/>
    <w:rsid w:val="002F4B22"/>
    <w:rsid w:val="007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F1CC"/>
  <w15:chartTrackingRefBased/>
  <w15:docId w15:val="{01469465-7210-4F6B-93D5-5995740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0EA7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70EA7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F4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B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4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4B2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Kryštof</dc:creator>
  <cp:keywords/>
  <dc:description/>
  <cp:lastModifiedBy>Ladislav Kryštof</cp:lastModifiedBy>
  <cp:revision>2</cp:revision>
  <dcterms:created xsi:type="dcterms:W3CDTF">2022-04-05T07:03:00Z</dcterms:created>
  <dcterms:modified xsi:type="dcterms:W3CDTF">2022-04-07T10:41:00Z</dcterms:modified>
</cp:coreProperties>
</file>